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0+000-км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Белгорода";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0+000-км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Украиной-Прохоровка-Губкин-Р298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